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96" w:rsidRPr="0096147C" w:rsidRDefault="0096147C" w:rsidP="0096147C">
      <w:pPr>
        <w:jc w:val="center"/>
        <w:rPr>
          <w:smallCaps/>
          <w:color w:val="808080" w:themeColor="background1" w:themeShade="80"/>
          <w:spacing w:val="100"/>
          <w:sz w:val="36"/>
        </w:rPr>
      </w:pPr>
      <w:r w:rsidRPr="0096147C">
        <w:rPr>
          <w:smallCaps/>
          <w:color w:val="808080" w:themeColor="background1" w:themeShade="80"/>
          <w:spacing w:val="100"/>
          <w:sz w:val="36"/>
        </w:rPr>
        <w:t>Tutorial habilitar vínculos</w:t>
      </w:r>
    </w:p>
    <w:p w:rsidR="0096147C" w:rsidRPr="00E90F6F" w:rsidRDefault="00E90F6F" w:rsidP="00E90F6F">
      <w:pPr>
        <w:jc w:val="center"/>
        <w:rPr>
          <w:smallCaps/>
          <w:color w:val="7F7F7F" w:themeColor="text1" w:themeTint="80"/>
          <w:spacing w:val="100"/>
          <w:sz w:val="22"/>
        </w:rPr>
      </w:pPr>
      <w:r w:rsidRPr="00E90F6F">
        <w:rPr>
          <w:smallCaps/>
          <w:color w:val="7F7F7F" w:themeColor="text1" w:themeTint="80"/>
          <w:spacing w:val="100"/>
          <w:sz w:val="22"/>
        </w:rPr>
        <w:t>Excel 2007</w:t>
      </w:r>
    </w:p>
    <w:p w:rsidR="0096147C" w:rsidRPr="00067049" w:rsidRDefault="00067049" w:rsidP="00C40AE8">
      <w:pPr>
        <w:pStyle w:val="bloco"/>
      </w:pPr>
      <w:r w:rsidRPr="00C40AE8">
        <w:t>Desproteja</w:t>
      </w:r>
      <w:r w:rsidRPr="00067049">
        <w:t xml:space="preserve"> a planilha</w:t>
      </w:r>
      <w:r w:rsidR="00896BA6">
        <w:t xml:space="preserve"> </w:t>
      </w:r>
      <w:r w:rsidR="00896BA6" w:rsidRPr="00896BA6">
        <w:t>Receitas</w:t>
      </w:r>
    </w:p>
    <w:p w:rsidR="00067049" w:rsidRDefault="00C40AE8" w:rsidP="00067049">
      <w:pPr>
        <w:pStyle w:val="Corpo"/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2642201</wp:posOffset>
            </wp:positionH>
            <wp:positionV relativeFrom="paragraph">
              <wp:posOffset>1801074</wp:posOffset>
            </wp:positionV>
            <wp:extent cx="2225310" cy="517890"/>
            <wp:effectExtent l="0" t="0" r="0" b="15510"/>
            <wp:wrapNone/>
            <wp:docPr id="5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5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310" cy="5178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3766994</wp:posOffset>
            </wp:positionH>
            <wp:positionV relativeFrom="paragraph">
              <wp:posOffset>166482</wp:posOffset>
            </wp:positionV>
            <wp:extent cx="1432290" cy="453154"/>
            <wp:effectExtent l="0" t="0" r="0" b="42146"/>
            <wp:wrapNone/>
            <wp:docPr id="4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6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290" cy="45315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2771674</wp:posOffset>
            </wp:positionH>
            <wp:positionV relativeFrom="paragraph">
              <wp:posOffset>-3450</wp:posOffset>
            </wp:positionV>
            <wp:extent cx="1173345" cy="453154"/>
            <wp:effectExtent l="0" t="0" r="26805" b="42146"/>
            <wp:wrapNone/>
            <wp:docPr id="3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7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45" cy="45315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C40AE8">
        <w:rPr>
          <w:noProof/>
          <w:lang w:eastAsia="pt-B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453255</wp:posOffset>
            </wp:positionH>
            <wp:positionV relativeFrom="paragraph">
              <wp:posOffset>22000</wp:posOffset>
            </wp:positionV>
            <wp:extent cx="5029874" cy="3016391"/>
            <wp:effectExtent l="0" t="19050" r="75526" b="50659"/>
            <wp:wrapTopAndBottom/>
            <wp:docPr id="15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29874" cy="301639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t>A senha é 123.</w:t>
      </w:r>
    </w:p>
    <w:p w:rsidR="00C40AE8" w:rsidRDefault="00C14ED8" w:rsidP="00C40AE8">
      <w:pPr>
        <w:pStyle w:val="bloco"/>
      </w:pPr>
      <w:r>
        <w:rPr>
          <w:noProof/>
          <w:lang w:eastAsia="pt-B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375920</wp:posOffset>
            </wp:positionV>
            <wp:extent cx="4975860" cy="3324860"/>
            <wp:effectExtent l="0" t="19050" r="72390" b="66040"/>
            <wp:wrapTopAndBottom/>
            <wp:docPr id="1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33248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40AE8">
        <w:t>Editando os vínculos da planilha</w:t>
      </w:r>
    </w:p>
    <w:p w:rsidR="00C40AE8" w:rsidRDefault="00D802C9" w:rsidP="00067049">
      <w:pPr>
        <w:pStyle w:val="Corpo"/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516255</wp:posOffset>
            </wp:positionV>
            <wp:extent cx="1166495" cy="448310"/>
            <wp:effectExtent l="0" t="0" r="33655" b="46990"/>
            <wp:wrapNone/>
            <wp:docPr id="22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10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4483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71120</wp:posOffset>
            </wp:positionV>
            <wp:extent cx="1164590" cy="447040"/>
            <wp:effectExtent l="0" t="0" r="16510" b="29210"/>
            <wp:wrapNone/>
            <wp:docPr id="19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10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4470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45702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1715770</wp:posOffset>
            </wp:positionV>
            <wp:extent cx="1166495" cy="448310"/>
            <wp:effectExtent l="0" t="0" r="33655" b="46990"/>
            <wp:wrapNone/>
            <wp:docPr id="18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10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4483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C40AE8" w:rsidRDefault="00B45702" w:rsidP="00B45702">
      <w:pPr>
        <w:pStyle w:val="Corpo"/>
      </w:pPr>
      <w:r>
        <w:t>Clique em alterar fonte.</w:t>
      </w:r>
    </w:p>
    <w:p w:rsidR="00B45702" w:rsidRDefault="00B45702" w:rsidP="00B45702">
      <w:pPr>
        <w:pStyle w:val="Corpo"/>
      </w:pPr>
      <w:r>
        <w:t>O Excel abrirá uma janela que permitirá que você aponte para ele onde a fonte de dados, a planilha de Ingredientes, está armazenada.</w:t>
      </w:r>
    </w:p>
    <w:p w:rsidR="00B45702" w:rsidRDefault="00D802C9" w:rsidP="00B45702">
      <w:pPr>
        <w:pStyle w:val="Corpo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3607435</wp:posOffset>
            </wp:positionV>
            <wp:extent cx="1166495" cy="376555"/>
            <wp:effectExtent l="0" t="0" r="14605" b="42545"/>
            <wp:wrapNone/>
            <wp:docPr id="27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11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3765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1907540</wp:posOffset>
            </wp:positionV>
            <wp:extent cx="1666875" cy="448310"/>
            <wp:effectExtent l="0" t="0" r="0" b="46990"/>
            <wp:wrapNone/>
            <wp:docPr id="26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12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483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D802C9">
        <w:rPr>
          <w:noProof/>
          <w:lang w:eastAsia="pt-BR"/>
        </w:rPr>
        <w:drawing>
          <wp:inline distT="0" distB="0" distL="0" distR="0">
            <wp:extent cx="4942857" cy="4047619"/>
            <wp:effectExtent l="0" t="19050" r="67293" b="48131"/>
            <wp:docPr id="24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42295" cy="405217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0AE8" w:rsidRDefault="00D802C9" w:rsidP="00067049">
      <w:pPr>
        <w:pStyle w:val="Corpo"/>
      </w:pPr>
      <w:r>
        <w:t xml:space="preserve">Clique na planilha </w:t>
      </w:r>
      <w:proofErr w:type="spellStart"/>
      <w:proofErr w:type="gramStart"/>
      <w:r w:rsidRPr="00D802C9">
        <w:rPr>
          <w:b/>
        </w:rPr>
        <w:t>Receitas_Ingredientes</w:t>
      </w:r>
      <w:proofErr w:type="spellEnd"/>
      <w:proofErr w:type="gramEnd"/>
      <w:r w:rsidRPr="00D802C9">
        <w:rPr>
          <w:b/>
        </w:rPr>
        <w:t>.</w:t>
      </w:r>
      <w:proofErr w:type="spellStart"/>
      <w:r w:rsidRPr="00D802C9">
        <w:rPr>
          <w:b/>
        </w:rPr>
        <w:t>xls</w:t>
      </w:r>
      <w:proofErr w:type="spellEnd"/>
      <w:r>
        <w:t xml:space="preserve"> e depois em </w:t>
      </w:r>
      <w:r w:rsidRPr="00D802C9">
        <w:rPr>
          <w:b/>
        </w:rPr>
        <w:t>OK</w:t>
      </w:r>
      <w:r>
        <w:rPr>
          <w:b/>
        </w:rPr>
        <w:t>.</w:t>
      </w:r>
    </w:p>
    <w:p w:rsidR="00C40AE8" w:rsidRDefault="009D3934" w:rsidP="009D3934">
      <w:pPr>
        <w:pStyle w:val="bloco"/>
      </w:pPr>
      <w:r>
        <w:t>Verificando o status dos links</w:t>
      </w:r>
    </w:p>
    <w:p w:rsidR="00067049" w:rsidRDefault="00D802C9" w:rsidP="00067049">
      <w:pPr>
        <w:pStyle w:val="Corpo"/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1412213</wp:posOffset>
            </wp:positionH>
            <wp:positionV relativeFrom="paragraph">
              <wp:posOffset>-1959542</wp:posOffset>
            </wp:positionV>
            <wp:extent cx="1168411" cy="449799"/>
            <wp:effectExtent l="0" t="0" r="31739" b="45501"/>
            <wp:wrapNone/>
            <wp:docPr id="25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14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4514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D3934">
        <w:t xml:space="preserve">Após ter dado OK, aparecerá </w:t>
      </w:r>
      <w:proofErr w:type="gramStart"/>
      <w:r w:rsidR="009D3934">
        <w:t>a</w:t>
      </w:r>
      <w:proofErr w:type="gramEnd"/>
      <w:r w:rsidR="009D3934">
        <w:t xml:space="preserve"> janela abaixo. Se não estiver aparecendo </w:t>
      </w:r>
      <w:proofErr w:type="gramStart"/>
      <w:r w:rsidR="009D3934">
        <w:t>a</w:t>
      </w:r>
      <w:proofErr w:type="gramEnd"/>
      <w:r w:rsidR="009D3934">
        <w:t xml:space="preserve"> palavra OK ao lado do arquivo, clique no botão Verificar.</w:t>
      </w:r>
    </w:p>
    <w:p w:rsidR="009D3934" w:rsidRDefault="002F5B20" w:rsidP="00067049">
      <w:pPr>
        <w:pStyle w:val="Corpo"/>
      </w:pPr>
      <w:r>
        <w:t>Se ela já estiver ali, basta clicar em Fechar.</w:t>
      </w:r>
    </w:p>
    <w:p w:rsidR="00067049" w:rsidRDefault="00540371" w:rsidP="00067049">
      <w:pPr>
        <w:pStyle w:val="Corpo"/>
      </w:pPr>
      <w:r>
        <w:rPr>
          <w:noProof/>
          <w:lang w:eastAsia="pt-B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1760206</wp:posOffset>
            </wp:positionH>
            <wp:positionV relativeFrom="paragraph">
              <wp:posOffset>6416433</wp:posOffset>
            </wp:positionV>
            <wp:extent cx="1092425" cy="351425"/>
            <wp:effectExtent l="0" t="0" r="0" b="45450"/>
            <wp:wrapNone/>
            <wp:docPr id="34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15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713" cy="3609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2528913</wp:posOffset>
            </wp:positionH>
            <wp:positionV relativeFrom="paragraph">
              <wp:posOffset>6576824</wp:posOffset>
            </wp:positionV>
            <wp:extent cx="1092425" cy="351425"/>
            <wp:effectExtent l="0" t="0" r="0" b="45450"/>
            <wp:wrapNone/>
            <wp:docPr id="35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15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713" cy="3609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81527">
        <w:rPr>
          <w:noProof/>
          <w:lang w:eastAsia="pt-B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3394760</wp:posOffset>
            </wp:positionH>
            <wp:positionV relativeFrom="paragraph">
              <wp:posOffset>5638148</wp:posOffset>
            </wp:positionV>
            <wp:extent cx="1092425" cy="351425"/>
            <wp:effectExtent l="0" t="0" r="0" b="45450"/>
            <wp:wrapNone/>
            <wp:docPr id="36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15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713" cy="3609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81527"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2189047</wp:posOffset>
            </wp:positionH>
            <wp:positionV relativeFrom="paragraph">
              <wp:posOffset>6334063</wp:posOffset>
            </wp:positionV>
            <wp:extent cx="1092425" cy="351425"/>
            <wp:effectExtent l="0" t="0" r="0" b="45450"/>
            <wp:wrapNone/>
            <wp:docPr id="37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15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713" cy="3609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F5B20"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3726534</wp:posOffset>
            </wp:positionH>
            <wp:positionV relativeFrom="paragraph">
              <wp:posOffset>2207125</wp:posOffset>
            </wp:positionV>
            <wp:extent cx="1094004" cy="357775"/>
            <wp:effectExtent l="0" t="0" r="0" b="42275"/>
            <wp:wrapNone/>
            <wp:docPr id="30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15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713" cy="3609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F5B20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2844219</wp:posOffset>
            </wp:positionH>
            <wp:positionV relativeFrom="paragraph">
              <wp:posOffset>1595322</wp:posOffset>
            </wp:positionV>
            <wp:extent cx="819021" cy="360950"/>
            <wp:effectExtent l="0" t="0" r="38229" b="39100"/>
            <wp:wrapNone/>
            <wp:docPr id="9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16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21" cy="3609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F5B20" w:rsidRPr="002F5B20">
        <w:rPr>
          <w:noProof/>
          <w:lang w:eastAsia="pt-BR"/>
        </w:rPr>
        <w:drawing>
          <wp:inline distT="0" distB="0" distL="0" distR="0">
            <wp:extent cx="4942857" cy="3323810"/>
            <wp:effectExtent l="0" t="19050" r="67293" b="48040"/>
            <wp:docPr id="29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33238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5B20" w:rsidRDefault="00540371" w:rsidP="00540371">
      <w:pPr>
        <w:pStyle w:val="bloco"/>
      </w:pPr>
      <w:r>
        <w:t>Proteja novamente a planilha</w:t>
      </w:r>
    </w:p>
    <w:p w:rsidR="00067049" w:rsidRDefault="00C14ED8" w:rsidP="00067049">
      <w:pPr>
        <w:pStyle w:val="Corpo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415290</wp:posOffset>
            </wp:positionV>
            <wp:extent cx="4923155" cy="3653790"/>
            <wp:effectExtent l="0" t="19050" r="67945" b="60960"/>
            <wp:wrapTopAndBottom/>
            <wp:docPr id="3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36537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476885</wp:posOffset>
            </wp:positionV>
            <wp:extent cx="1101725" cy="347345"/>
            <wp:effectExtent l="0" t="0" r="3175" b="33655"/>
            <wp:wrapNone/>
            <wp:docPr id="38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19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34734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81527">
        <w:rPr>
          <w:noProof/>
          <w:lang w:eastAsia="pt-B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1917914</wp:posOffset>
            </wp:positionH>
            <wp:positionV relativeFrom="paragraph">
              <wp:posOffset>2387252</wp:posOffset>
            </wp:positionV>
            <wp:extent cx="1222206" cy="345400"/>
            <wp:effectExtent l="0" t="0" r="16044" b="35600"/>
            <wp:wrapTopAndBottom/>
            <wp:docPr id="39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20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206" cy="3454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81527"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3677982</wp:posOffset>
            </wp:positionH>
            <wp:positionV relativeFrom="paragraph">
              <wp:posOffset>658023</wp:posOffset>
            </wp:positionV>
            <wp:extent cx="1221897" cy="346671"/>
            <wp:effectExtent l="0" t="0" r="16353" b="34329"/>
            <wp:wrapNone/>
            <wp:docPr id="31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21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73" cy="34734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40371">
        <w:t>Ela é necessária para que você não digite dados por cima das fórmulas, isso ocasionaria erros e o mau funcionamento da planilha.</w:t>
      </w:r>
    </w:p>
    <w:p w:rsidR="00C14ED8" w:rsidRDefault="00E90F6F" w:rsidP="00067049">
      <w:pPr>
        <w:pStyle w:val="Corpo"/>
      </w:pPr>
      <w:r>
        <w:rPr>
          <w:noProof/>
          <w:lang w:eastAsia="pt-B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2853914</wp:posOffset>
            </wp:positionH>
            <wp:positionV relativeFrom="paragraph">
              <wp:posOffset>3297506</wp:posOffset>
            </wp:positionV>
            <wp:extent cx="1002665" cy="336794"/>
            <wp:effectExtent l="0" t="0" r="26035" b="44206"/>
            <wp:wrapNone/>
            <wp:docPr id="43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22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33679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0371" w:rsidRDefault="00281527" w:rsidP="00067049">
      <w:pPr>
        <w:pStyle w:val="Corpo"/>
      </w:pPr>
      <w:r>
        <w:t>Coloque a senha 123, e repita quanto o Excel pedir a confirmação. Pressione OK após a confirmação.</w:t>
      </w:r>
    </w:p>
    <w:p w:rsidR="00281527" w:rsidRDefault="00281527" w:rsidP="00067049">
      <w:pPr>
        <w:pStyle w:val="Corpo"/>
      </w:pPr>
      <w:r>
        <w:t>Salve a planilha e ela está pronta para o uso.</w:t>
      </w:r>
    </w:p>
    <w:p w:rsidR="00281527" w:rsidRDefault="00281527" w:rsidP="00281527">
      <w:pPr>
        <w:pStyle w:val="bloco"/>
      </w:pPr>
      <w:r>
        <w:t>Atualizando vínculos</w:t>
      </w:r>
    </w:p>
    <w:p w:rsidR="00281527" w:rsidRDefault="00281527" w:rsidP="00067049">
      <w:pPr>
        <w:pStyle w:val="Corpo"/>
      </w:pPr>
      <w:r>
        <w:t xml:space="preserve">O Excel ao carregar a planilha lhe avisará que existem vínculos externos, e lhe perguntará se deseja atualizá-los. </w:t>
      </w:r>
    </w:p>
    <w:p w:rsidR="00C14ED8" w:rsidRDefault="00E90F6F" w:rsidP="00067049">
      <w:pPr>
        <w:pStyle w:val="Corpo"/>
      </w:pPr>
      <w:r>
        <w:rPr>
          <w:noProof/>
          <w:lang w:eastAsia="pt-B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2046605</wp:posOffset>
            </wp:positionV>
            <wp:extent cx="1661160" cy="336550"/>
            <wp:effectExtent l="0" t="0" r="0" b="44450"/>
            <wp:wrapNone/>
            <wp:docPr id="40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23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365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3385918</wp:posOffset>
            </wp:positionH>
            <wp:positionV relativeFrom="paragraph">
              <wp:posOffset>2864730</wp:posOffset>
            </wp:positionV>
            <wp:extent cx="1149155" cy="331714"/>
            <wp:effectExtent l="0" t="0" r="12895" b="30236"/>
            <wp:wrapNone/>
            <wp:docPr id="44" name="Imagem 1" descr="circulan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ndo2.png"/>
                    <pic:cNvPicPr/>
                  </pic:nvPicPr>
                  <pic:blipFill>
                    <a:blip r:embed="rId24" cstate="email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55" cy="33171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E90F6F">
        <w:rPr>
          <w:noProof/>
          <w:lang w:eastAsia="pt-BR"/>
        </w:rPr>
        <w:drawing>
          <wp:inline distT="0" distB="0" distL="0" distR="0">
            <wp:extent cx="4960305" cy="3260481"/>
            <wp:effectExtent l="0" t="19050" r="68895" b="54219"/>
            <wp:docPr id="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61214" cy="326107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4ED8" w:rsidRDefault="00C14ED8" w:rsidP="00067049">
      <w:pPr>
        <w:pStyle w:val="Corpo"/>
      </w:pPr>
    </w:p>
    <w:sectPr w:rsidR="00C14ED8" w:rsidSect="00C14E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0FE"/>
    <w:multiLevelType w:val="hybridMultilevel"/>
    <w:tmpl w:val="ADA64D26"/>
    <w:lvl w:ilvl="0" w:tplc="427A9CC2">
      <w:start w:val="1"/>
      <w:numFmt w:val="decimal"/>
      <w:pStyle w:val="bloc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formatting="1" w:enforcement="1" w:cryptProviderType="rsaFull" w:cryptAlgorithmClass="hash" w:cryptAlgorithmType="typeAny" w:cryptAlgorithmSid="4" w:cryptSpinCount="100000" w:hash="GcQ+kcpbG+YWWEDkzgZnChOV2DY=" w:salt="Zk7YLkBwFZD3qy2KXkb/qA=="/>
  <w:defaultTabStop w:val="708"/>
  <w:hyphenationZone w:val="425"/>
  <w:characterSpacingControl w:val="doNotCompress"/>
  <w:compat/>
  <w:rsids>
    <w:rsidRoot w:val="0096147C"/>
    <w:rsid w:val="00016358"/>
    <w:rsid w:val="00067049"/>
    <w:rsid w:val="00281527"/>
    <w:rsid w:val="002F5B20"/>
    <w:rsid w:val="00540371"/>
    <w:rsid w:val="00564E3B"/>
    <w:rsid w:val="005A787C"/>
    <w:rsid w:val="00896BA6"/>
    <w:rsid w:val="0096147C"/>
    <w:rsid w:val="0098403D"/>
    <w:rsid w:val="00985AF2"/>
    <w:rsid w:val="00987FBF"/>
    <w:rsid w:val="009D3934"/>
    <w:rsid w:val="00A36970"/>
    <w:rsid w:val="00B45702"/>
    <w:rsid w:val="00C14ED8"/>
    <w:rsid w:val="00C40AE8"/>
    <w:rsid w:val="00CA0505"/>
    <w:rsid w:val="00D802C9"/>
    <w:rsid w:val="00E90F6F"/>
    <w:rsid w:val="00EA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70"/>
    <w:pPr>
      <w:spacing w:after="120" w:line="240" w:lineRule="auto"/>
      <w:jc w:val="both"/>
    </w:pPr>
    <w:rPr>
      <w:rFonts w:ascii="Century Gothic" w:hAnsi="Century Gothic"/>
      <w:color w:val="00009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067049"/>
    <w:pPr>
      <w:ind w:left="720"/>
      <w:contextualSpacing/>
    </w:pPr>
  </w:style>
  <w:style w:type="paragraph" w:customStyle="1" w:styleId="bloco">
    <w:name w:val="bloco"/>
    <w:basedOn w:val="PargrafodaLista"/>
    <w:link w:val="blocoChar"/>
    <w:qFormat/>
    <w:rsid w:val="00C40AE8"/>
    <w:pPr>
      <w:numPr>
        <w:numId w:val="1"/>
      </w:numPr>
      <w:spacing w:before="240"/>
    </w:pPr>
    <w:rPr>
      <w:smallCaps/>
      <w:color w:val="7F7F7F" w:themeColor="text1" w:themeTint="80"/>
      <w:spacing w:val="60"/>
      <w:sz w:val="24"/>
    </w:rPr>
  </w:style>
  <w:style w:type="paragraph" w:customStyle="1" w:styleId="Corpo">
    <w:name w:val="Corpo"/>
    <w:basedOn w:val="Normal"/>
    <w:link w:val="CorpoChar"/>
    <w:qFormat/>
    <w:rsid w:val="00067049"/>
    <w:pPr>
      <w:ind w:left="708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067049"/>
    <w:rPr>
      <w:rFonts w:ascii="Century Gothic" w:hAnsi="Century Gothic"/>
      <w:color w:val="000099"/>
      <w:sz w:val="20"/>
      <w:szCs w:val="20"/>
    </w:rPr>
  </w:style>
  <w:style w:type="character" w:customStyle="1" w:styleId="blocoChar">
    <w:name w:val="bloco Char"/>
    <w:basedOn w:val="PargrafodaListaChar"/>
    <w:link w:val="bloco"/>
    <w:rsid w:val="00C40AE8"/>
    <w:rPr>
      <w:smallCaps/>
      <w:color w:val="7F7F7F" w:themeColor="text1" w:themeTint="80"/>
      <w:spacing w:val="6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6BA6"/>
    <w:pPr>
      <w:spacing w:after="0"/>
    </w:pPr>
    <w:rPr>
      <w:rFonts w:ascii="Tahoma" w:hAnsi="Tahoma" w:cs="Tahoma"/>
      <w:sz w:val="16"/>
      <w:szCs w:val="16"/>
    </w:rPr>
  </w:style>
  <w:style w:type="character" w:customStyle="1" w:styleId="CorpoChar">
    <w:name w:val="Corpo Char"/>
    <w:basedOn w:val="Fontepargpadro"/>
    <w:link w:val="Corpo"/>
    <w:rsid w:val="00067049"/>
    <w:rPr>
      <w:rFonts w:ascii="Century Gothic" w:hAnsi="Century Gothic"/>
      <w:color w:val="000099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BA6"/>
    <w:rPr>
      <w:rFonts w:ascii="Tahoma" w:hAnsi="Tahoma" w:cs="Tahoma"/>
      <w:color w:val="00009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Corelli</dc:creator>
  <cp:lastModifiedBy>Corelli</cp:lastModifiedBy>
  <cp:revision>11</cp:revision>
  <dcterms:created xsi:type="dcterms:W3CDTF">2011-04-11T00:45:00Z</dcterms:created>
  <dcterms:modified xsi:type="dcterms:W3CDTF">2011-04-11T01:49:00Z</dcterms:modified>
</cp:coreProperties>
</file>